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34A" w:rsidRPr="00EA791B" w:rsidRDefault="00CF734A" w:rsidP="00CF734A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EA791B">
        <w:rPr>
          <w:rFonts w:ascii="Times New Roman" w:hAnsi="Times New Roman"/>
          <w:b/>
          <w:sz w:val="28"/>
          <w:szCs w:val="28"/>
        </w:rPr>
        <w:t>Тематическое план</w:t>
      </w:r>
      <w:r w:rsidR="00EA791B" w:rsidRPr="00EA791B">
        <w:rPr>
          <w:rFonts w:ascii="Times New Roman" w:hAnsi="Times New Roman"/>
          <w:b/>
          <w:sz w:val="28"/>
          <w:szCs w:val="28"/>
        </w:rPr>
        <w:t>и</w:t>
      </w:r>
      <w:r w:rsidR="00ED79AA">
        <w:rPr>
          <w:rFonts w:ascii="Times New Roman" w:hAnsi="Times New Roman"/>
          <w:b/>
          <w:sz w:val="28"/>
          <w:szCs w:val="28"/>
        </w:rPr>
        <w:t>рование учебного материала на 27</w:t>
      </w:r>
      <w:r w:rsidRPr="00EA791B">
        <w:rPr>
          <w:rFonts w:ascii="Times New Roman" w:hAnsi="Times New Roman"/>
          <w:b/>
          <w:sz w:val="28"/>
          <w:szCs w:val="28"/>
        </w:rPr>
        <w:t xml:space="preserve"> апреля </w:t>
      </w:r>
      <w:r w:rsidR="00ED79AA">
        <w:rPr>
          <w:rFonts w:ascii="Times New Roman" w:hAnsi="Times New Roman"/>
          <w:b/>
          <w:sz w:val="28"/>
          <w:szCs w:val="28"/>
        </w:rPr>
        <w:t xml:space="preserve">по 2 мая </w:t>
      </w:r>
      <w:r w:rsidRPr="00EA791B">
        <w:rPr>
          <w:rFonts w:ascii="Times New Roman" w:hAnsi="Times New Roman"/>
          <w:b/>
          <w:sz w:val="28"/>
          <w:szCs w:val="28"/>
        </w:rPr>
        <w:t>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196593" w:rsidRPr="00EA791B" w:rsidTr="0092643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D04DD8" w:rsidRDefault="00196593" w:rsidP="00B54C9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Изобразительное искусство</w:t>
            </w:r>
          </w:p>
        </w:tc>
      </w:tr>
      <w:tr w:rsidR="00196593" w:rsidRPr="00EA791B" w:rsidTr="0092643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196593" w:rsidRDefault="00196593" w:rsidP="00B54C9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6593" w:rsidRPr="00EA791B" w:rsidTr="0092643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196593" w:rsidRPr="00EA791B" w:rsidTr="0092643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ED79AA" w:rsidP="00B54C9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196593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196593" w:rsidRPr="00EA791B" w:rsidTr="007948B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EA791B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EA791B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EA791B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196593" w:rsidRPr="00EA791B" w:rsidTr="007948B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EA791B" w:rsidRDefault="00ED79AA" w:rsidP="007948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196593" w:rsidRPr="00EA791B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AA" w:rsidRPr="00ED79AA" w:rsidRDefault="00ED79AA" w:rsidP="00ED79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9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D79AA">
              <w:rPr>
                <w:rFonts w:ascii="Times New Roman" w:hAnsi="Times New Roman"/>
                <w:sz w:val="28"/>
                <w:szCs w:val="28"/>
              </w:rPr>
              <w:t>Всенародный праздник - День Победы.</w:t>
            </w:r>
          </w:p>
          <w:p w:rsidR="00196593" w:rsidRPr="00D23128" w:rsidRDefault="00ED79AA" w:rsidP="00ED79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9AA">
              <w:rPr>
                <w:rFonts w:ascii="Times New Roman" w:hAnsi="Times New Roman"/>
                <w:sz w:val="28"/>
                <w:szCs w:val="28"/>
              </w:rPr>
              <w:t>Патриотическая тема в искусстве: образы защитников Отечества.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791B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EA791B" w:rsidRDefault="00196593" w:rsidP="001738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sz w:val="28"/>
                <w:szCs w:val="28"/>
              </w:rPr>
              <w:t>Просмотреть урок,  нарисовать рисунок по данной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EA791B" w:rsidRDefault="00ED79AA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bookmarkStart w:id="0" w:name="_GoBack"/>
            <w:bookmarkEnd w:id="0"/>
            <w:r w:rsidR="00196593" w:rsidRPr="00EA791B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EA791B" w:rsidRDefault="00196593" w:rsidP="0017384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EA791B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EA791B">
              <w:rPr>
                <w:rFonts w:ascii="Times New Roman" w:hAnsi="Times New Roman"/>
                <w:sz w:val="28"/>
                <w:szCs w:val="28"/>
              </w:rPr>
              <w:t>-</w:t>
            </w:r>
            <w:r w:rsidRPr="00EA791B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EA791B">
              <w:rPr>
                <w:rFonts w:ascii="Times New Roman" w:hAnsi="Times New Roman"/>
                <w:sz w:val="28"/>
                <w:szCs w:val="28"/>
              </w:rPr>
              <w:t xml:space="preserve">  фотографию рисунка</w:t>
            </w:r>
          </w:p>
        </w:tc>
      </w:tr>
    </w:tbl>
    <w:p w:rsidR="00CF734A" w:rsidRPr="00352919" w:rsidRDefault="0017384D" w:rsidP="00CF734A">
      <w:pPr>
        <w:tabs>
          <w:tab w:val="left" w:pos="13138"/>
        </w:tabs>
        <w:jc w:val="center"/>
        <w:rPr>
          <w:rFonts w:ascii="Times New Roman" w:hAnsi="Times New Roman"/>
          <w:b/>
          <w:sz w:val="24"/>
          <w:szCs w:val="24"/>
        </w:rPr>
      </w:pPr>
      <w:r>
        <w:t xml:space="preserve"> </w:t>
      </w:r>
    </w:p>
    <w:p w:rsidR="00CF734A" w:rsidRDefault="00CF734A" w:rsidP="00CF734A"/>
    <w:p w:rsidR="005C36D6" w:rsidRDefault="005C36D6"/>
    <w:sectPr w:rsidR="005C36D6" w:rsidSect="00CF73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31C"/>
    <w:rsid w:val="0017384D"/>
    <w:rsid w:val="00196593"/>
    <w:rsid w:val="002905EE"/>
    <w:rsid w:val="005C36D6"/>
    <w:rsid w:val="00615B99"/>
    <w:rsid w:val="006B231C"/>
    <w:rsid w:val="00945705"/>
    <w:rsid w:val="00961CFA"/>
    <w:rsid w:val="00CF734A"/>
    <w:rsid w:val="00D23128"/>
    <w:rsid w:val="00EA791B"/>
    <w:rsid w:val="00ED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73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73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73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73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13</cp:revision>
  <dcterms:created xsi:type="dcterms:W3CDTF">2020-04-06T04:02:00Z</dcterms:created>
  <dcterms:modified xsi:type="dcterms:W3CDTF">2020-04-27T14:29:00Z</dcterms:modified>
</cp:coreProperties>
</file>